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2C39A1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EC047A">
        <w:rPr>
          <w:rFonts w:ascii="Times New Roman" w:hAnsi="Times New Roman" w:cs="Times New Roman"/>
          <w:b/>
          <w:sz w:val="28"/>
          <w:szCs w:val="28"/>
        </w:rPr>
        <w:t>7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b/>
          <w:sz w:val="28"/>
          <w:szCs w:val="28"/>
        </w:rPr>
        <w:t>20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</w:t>
      </w:r>
      <w:r w:rsidR="00EC047A">
        <w:rPr>
          <w:rFonts w:ascii="Times New Roman" w:hAnsi="Times New Roman" w:cs="Times New Roman"/>
          <w:b/>
          <w:sz w:val="28"/>
          <w:szCs w:val="28"/>
        </w:rPr>
        <w:t>04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</w:t>
      </w:r>
      <w:r w:rsidR="00EC047A">
        <w:rPr>
          <w:rFonts w:ascii="Times New Roman" w:hAnsi="Times New Roman" w:cs="Times New Roman"/>
          <w:b/>
          <w:sz w:val="28"/>
          <w:szCs w:val="28"/>
        </w:rPr>
        <w:t>21</w:t>
      </w:r>
      <w:r w:rsidRPr="00F12CA8">
        <w:rPr>
          <w:rFonts w:ascii="Times New Roman" w:hAnsi="Times New Roman" w:cs="Times New Roman"/>
          <w:b/>
          <w:sz w:val="28"/>
          <w:szCs w:val="28"/>
        </w:rPr>
        <w:t>-202</w:t>
      </w:r>
      <w:r w:rsidR="00EC047A">
        <w:rPr>
          <w:rFonts w:ascii="Times New Roman" w:hAnsi="Times New Roman" w:cs="Times New Roman"/>
          <w:b/>
          <w:sz w:val="28"/>
          <w:szCs w:val="28"/>
        </w:rPr>
        <w:t>3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реализации и оценк</w:t>
      </w:r>
      <w:r w:rsidR="007661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</w:t>
      </w:r>
      <w:r w:rsidR="00EC04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</w:t>
      </w:r>
      <w:r w:rsidR="00EC047A">
        <w:rPr>
          <w:rFonts w:ascii="Times New Roman" w:hAnsi="Times New Roman" w:cs="Times New Roman"/>
          <w:sz w:val="28"/>
          <w:szCs w:val="28"/>
        </w:rPr>
        <w:t xml:space="preserve">  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№ 8</w:t>
      </w:r>
      <w:r w:rsidR="00EC047A">
        <w:rPr>
          <w:rFonts w:ascii="Times New Roman" w:hAnsi="Times New Roman" w:cs="Times New Roman"/>
          <w:sz w:val="28"/>
          <w:szCs w:val="28"/>
        </w:rPr>
        <w:t>04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на 2021-2023 годы» (с изменениями от </w:t>
      </w:r>
      <w:r w:rsidR="005D04AF">
        <w:rPr>
          <w:rFonts w:ascii="Times New Roman" w:hAnsi="Times New Roman" w:cs="Times New Roman"/>
          <w:bCs/>
          <w:sz w:val="28"/>
          <w:szCs w:val="28"/>
        </w:rPr>
        <w:t>5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04AF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2021 г. № </w:t>
      </w:r>
      <w:r w:rsidR="005D04AF">
        <w:rPr>
          <w:rFonts w:ascii="Times New Roman" w:hAnsi="Times New Roman" w:cs="Times New Roman"/>
          <w:bCs/>
          <w:sz w:val="28"/>
          <w:szCs w:val="28"/>
        </w:rPr>
        <w:t>8</w:t>
      </w:r>
      <w:r w:rsidR="003105B9">
        <w:rPr>
          <w:rFonts w:ascii="Times New Roman" w:hAnsi="Times New Roman" w:cs="Times New Roman"/>
          <w:bCs/>
          <w:sz w:val="28"/>
          <w:szCs w:val="28"/>
        </w:rPr>
        <w:t>54</w:t>
      </w:r>
      <w:r w:rsidR="00A34D65">
        <w:rPr>
          <w:rFonts w:ascii="Times New Roman" w:hAnsi="Times New Roman" w:cs="Times New Roman"/>
          <w:bCs/>
          <w:sz w:val="28"/>
          <w:szCs w:val="28"/>
        </w:rPr>
        <w:t>)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(далее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  <w:proofErr w:type="gramEnd"/>
    </w:p>
    <w:p w:rsidR="008909CA" w:rsidRPr="00D96455" w:rsidRDefault="008909CA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Тимашевского городского поселения Тимашевского 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D04AF">
        <w:rPr>
          <w:rFonts w:ascii="Times New Roman" w:hAnsi="Times New Roman" w:cs="Times New Roman"/>
          <w:sz w:val="28"/>
          <w:szCs w:val="28"/>
        </w:rPr>
        <w:t>5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04AF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2021 г. № </w:t>
      </w:r>
      <w:r w:rsidR="005D04AF">
        <w:rPr>
          <w:rFonts w:ascii="Times New Roman" w:hAnsi="Times New Roman" w:cs="Times New Roman"/>
          <w:bCs/>
          <w:sz w:val="28"/>
          <w:szCs w:val="28"/>
        </w:rPr>
        <w:t>8</w:t>
      </w:r>
      <w:bookmarkStart w:id="1" w:name="_GoBack"/>
      <w:bookmarkEnd w:id="1"/>
      <w:r w:rsidR="003105B9">
        <w:rPr>
          <w:rFonts w:ascii="Times New Roman" w:hAnsi="Times New Roman" w:cs="Times New Roman"/>
          <w:bCs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Тимашевского городского поселения Тимашевского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от 27 октября 2020 г. № 804 «О</w:t>
      </w:r>
      <w:r w:rsidRPr="00B17C8F">
        <w:rPr>
          <w:rFonts w:ascii="Times New Roman" w:hAnsi="Times New Roman" w:cs="Times New Roman"/>
          <w:sz w:val="28"/>
          <w:szCs w:val="28"/>
        </w:rPr>
        <w:t>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 xml:space="preserve">Развитие дорожного хозяйства и обеспечение безопасности дорожного </w:t>
      </w:r>
      <w:r w:rsidRPr="00BE339A">
        <w:rPr>
          <w:rFonts w:ascii="Times New Roman" w:hAnsi="Times New Roman" w:cs="Times New Roman"/>
          <w:bCs/>
          <w:sz w:val="28"/>
          <w:szCs w:val="28"/>
        </w:rPr>
        <w:lastRenderedPageBreak/>
        <w:t>движения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>» на 2021-2023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="001E3332">
        <w:rPr>
          <w:rFonts w:ascii="Times New Roman" w:hAnsi="Times New Roman" w:cs="Times New Roman"/>
          <w:bCs/>
          <w:sz w:val="28"/>
          <w:szCs w:val="28"/>
        </w:rPr>
        <w:t>»</w:t>
      </w:r>
      <w:r w:rsidR="00946E5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F12CA8" w:rsidRDefault="00EF5994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EF5994" w:rsidP="00946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2CA8" w:rsidRPr="00CB3E16">
        <w:rPr>
          <w:rFonts w:ascii="Times New Roman" w:hAnsi="Times New Roman" w:cs="Times New Roman"/>
          <w:sz w:val="28"/>
          <w:szCs w:val="28"/>
        </w:rPr>
        <w:t>.</w:t>
      </w:r>
      <w:r w:rsidR="00F12CA8"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2CA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065665">
        <w:rPr>
          <w:rFonts w:ascii="Times New Roman" w:hAnsi="Times New Roman" w:cs="Times New Roman"/>
          <w:sz w:val="28"/>
          <w:szCs w:val="28"/>
        </w:rPr>
        <w:t>Крячко</w:t>
      </w:r>
      <w:r w:rsidR="00B71497" w:rsidRPr="00B71497">
        <w:rPr>
          <w:rFonts w:ascii="Times New Roman" w:hAnsi="Times New Roman" w:cs="Times New Roman"/>
          <w:sz w:val="28"/>
          <w:szCs w:val="28"/>
        </w:rPr>
        <w:t xml:space="preserve"> Н.В.</w:t>
      </w:r>
      <w:r w:rsidR="002C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CA8" w:rsidRPr="00115CC3" w:rsidRDefault="00EF5994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12CA8" w:rsidRDefault="00135854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12C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12CA8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F12CA8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</w:t>
      </w:r>
      <w:r w:rsidR="00FD506B">
        <w:rPr>
          <w:rFonts w:ascii="Times New Roman" w:hAnsi="Times New Roman"/>
          <w:sz w:val="28"/>
          <w:szCs w:val="28"/>
        </w:rPr>
        <w:t xml:space="preserve">о района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13585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Н.</w:t>
      </w:r>
      <w:r w:rsidR="0013585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135854">
        <w:rPr>
          <w:rFonts w:ascii="Times New Roman" w:hAnsi="Times New Roman"/>
          <w:sz w:val="28"/>
          <w:szCs w:val="28"/>
        </w:rPr>
        <w:t>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FD506B">
      <w:headerReference w:type="even" r:id="rId8"/>
      <w:headerReference w:type="default" r:id="rId9"/>
      <w:pgSz w:w="11904" w:h="16836"/>
      <w:pgMar w:top="1134" w:right="68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C4" w:rsidRDefault="002C09C4" w:rsidP="00C521C9">
      <w:pPr>
        <w:spacing w:after="0" w:line="240" w:lineRule="auto"/>
      </w:pPr>
      <w:r>
        <w:separator/>
      </w:r>
    </w:p>
  </w:endnote>
  <w:endnote w:type="continuationSeparator" w:id="0">
    <w:p w:rsidR="002C09C4" w:rsidRDefault="002C09C4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C4" w:rsidRDefault="002C09C4" w:rsidP="00C521C9">
      <w:pPr>
        <w:spacing w:after="0" w:line="240" w:lineRule="auto"/>
      </w:pPr>
      <w:r>
        <w:separator/>
      </w:r>
    </w:p>
  </w:footnote>
  <w:footnote w:type="continuationSeparator" w:id="0">
    <w:p w:rsidR="002C09C4" w:rsidRDefault="002C09C4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5D04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5D04AF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5D04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331A4"/>
    <w:rsid w:val="00041C3D"/>
    <w:rsid w:val="00065665"/>
    <w:rsid w:val="00090FE9"/>
    <w:rsid w:val="000C621C"/>
    <w:rsid w:val="001138FB"/>
    <w:rsid w:val="00135854"/>
    <w:rsid w:val="001615E1"/>
    <w:rsid w:val="00187137"/>
    <w:rsid w:val="00190511"/>
    <w:rsid w:val="00195F6A"/>
    <w:rsid w:val="001A5F27"/>
    <w:rsid w:val="001E3332"/>
    <w:rsid w:val="0022511B"/>
    <w:rsid w:val="00277890"/>
    <w:rsid w:val="00291D88"/>
    <w:rsid w:val="002B4D65"/>
    <w:rsid w:val="002C09C4"/>
    <w:rsid w:val="002C39A1"/>
    <w:rsid w:val="002D493E"/>
    <w:rsid w:val="003105B9"/>
    <w:rsid w:val="00334090"/>
    <w:rsid w:val="00355F2F"/>
    <w:rsid w:val="00374CF3"/>
    <w:rsid w:val="0040513A"/>
    <w:rsid w:val="00422A9A"/>
    <w:rsid w:val="0042553B"/>
    <w:rsid w:val="00493DFD"/>
    <w:rsid w:val="004C04FE"/>
    <w:rsid w:val="004F080E"/>
    <w:rsid w:val="00512F1B"/>
    <w:rsid w:val="00522E97"/>
    <w:rsid w:val="0057483E"/>
    <w:rsid w:val="005D04AF"/>
    <w:rsid w:val="005E5A77"/>
    <w:rsid w:val="006073C3"/>
    <w:rsid w:val="00692276"/>
    <w:rsid w:val="006A7E69"/>
    <w:rsid w:val="006B55EF"/>
    <w:rsid w:val="006C2182"/>
    <w:rsid w:val="006E457F"/>
    <w:rsid w:val="006E5457"/>
    <w:rsid w:val="006F2717"/>
    <w:rsid w:val="00723442"/>
    <w:rsid w:val="00741CAA"/>
    <w:rsid w:val="00760189"/>
    <w:rsid w:val="00766171"/>
    <w:rsid w:val="007C111F"/>
    <w:rsid w:val="007C44CC"/>
    <w:rsid w:val="008060BF"/>
    <w:rsid w:val="00816E6B"/>
    <w:rsid w:val="0084434B"/>
    <w:rsid w:val="008909CA"/>
    <w:rsid w:val="008A7C21"/>
    <w:rsid w:val="00902BEA"/>
    <w:rsid w:val="00941C39"/>
    <w:rsid w:val="00946E5F"/>
    <w:rsid w:val="0096550D"/>
    <w:rsid w:val="009766CF"/>
    <w:rsid w:val="0099232B"/>
    <w:rsid w:val="009D77C7"/>
    <w:rsid w:val="009E635F"/>
    <w:rsid w:val="00A23883"/>
    <w:rsid w:val="00A34D65"/>
    <w:rsid w:val="00A5788E"/>
    <w:rsid w:val="00A779DE"/>
    <w:rsid w:val="00A8037B"/>
    <w:rsid w:val="00A87D5D"/>
    <w:rsid w:val="00AB29D3"/>
    <w:rsid w:val="00AC343E"/>
    <w:rsid w:val="00AF3A32"/>
    <w:rsid w:val="00B01600"/>
    <w:rsid w:val="00B453CE"/>
    <w:rsid w:val="00B71497"/>
    <w:rsid w:val="00B93222"/>
    <w:rsid w:val="00BC1EFD"/>
    <w:rsid w:val="00BD436A"/>
    <w:rsid w:val="00C20DCC"/>
    <w:rsid w:val="00C419C9"/>
    <w:rsid w:val="00C521C9"/>
    <w:rsid w:val="00C8496B"/>
    <w:rsid w:val="00C95D46"/>
    <w:rsid w:val="00D231C6"/>
    <w:rsid w:val="00D413A5"/>
    <w:rsid w:val="00D43F73"/>
    <w:rsid w:val="00D53BC5"/>
    <w:rsid w:val="00D87BDE"/>
    <w:rsid w:val="00D96455"/>
    <w:rsid w:val="00DB714E"/>
    <w:rsid w:val="00DD2170"/>
    <w:rsid w:val="00DF33D2"/>
    <w:rsid w:val="00EC047A"/>
    <w:rsid w:val="00ED0CFB"/>
    <w:rsid w:val="00EF5994"/>
    <w:rsid w:val="00F12CA8"/>
    <w:rsid w:val="00F553A8"/>
    <w:rsid w:val="00F562F5"/>
    <w:rsid w:val="00F86732"/>
    <w:rsid w:val="00FB25E8"/>
    <w:rsid w:val="00FD506B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30890-A69D-49BC-B157-1BF7AF30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3</cp:revision>
  <cp:lastPrinted>2021-03-03T12:45:00Z</cp:lastPrinted>
  <dcterms:created xsi:type="dcterms:W3CDTF">2021-10-17T08:42:00Z</dcterms:created>
  <dcterms:modified xsi:type="dcterms:W3CDTF">2021-10-17T08:44:00Z</dcterms:modified>
</cp:coreProperties>
</file>